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2-bromo-N-(4-phenyl-1,2,5-oxadiazol-3-yl)benzamide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2-bromo-N-(4-phenyl-1,2,5-oxadiazol-3-yl)benzamide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