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STK910704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4-nitro-N-(4-phenyl-1,2,5-oxadiazol-3-yl)benzamide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4-nitro-N-(4-phenyl-1,2,5-oxadiazol-3-yl)benzamide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C15H10N4O4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310.27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STK910704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