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4-(hexyloxy)-N-(4-phenyl-1,2,5-oxadiazol-3-yl)benzamide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4-(hexyloxy)-N-(4-phenyl-1,2,5-oxadiazol-3-yl)benzamide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