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STK911237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N-[4-(difluoromethoxy)phenyl]-6,7-dimethyl-4-oxo-4H-chromene-2-carboxamide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N-[4-(difluoromethoxy)phenyl]-6,7-dimethyl-4-oxo-4H-chromene-2-carboxamide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C19H15F2NO4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359.33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STK911237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