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STK913045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5-chloro-2-[(4-methylbenzyl)sulfonyl]-N-phenylpyrimidine-4-carboxamide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5-chloro-2-[(4-methylbenzyl)sulfonyl]-N-phenylpyrimidine-4-carboxamide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STK913045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