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N-benzyl-3-{[4-(propan-2-yl)phenoxy]methyl}benzamide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N-benzyl-3-{[4-(propan-2-yl)phenoxy]methyl}benzamide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