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5-[(2-bromophenoxy)methyl]-N-tert-butylfuran-2-carboxamide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5-[(2-bromophenoxy)methyl]-N-tert-butylfuran-2-carboxamide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