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STK916403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2-{[N-(4-fluorophenyl)-N-(methylsulfonyl)glycyl]amino}benzoic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2-{[N-(4-fluorophenyl)-N-(methylsulfonyl)glycyl]amino}benzoic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C16H15FN2O5S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STK916403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