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4-{[2-(1H-indol-3-yl)ethyl]amino}-3-nitrobenzoic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4-{[2-(1H-indol-3-yl)ethyl]amino}-3-nitrobenzoic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