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7-[(2,5-dimethylbenzyl)oxy]-4-methyl-3-phenyl-2H-chromen-2-one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7-[(2,5-dimethylbenzyl)oxy]-4-methyl-3-phenyl-2H-chromen-2-one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