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3-(3-acetyl-1H-indol-1-yl)propanoic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3-(3-acetyl-1H-indol-1-yl)propanoic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