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4-({[2-(dimethylamino)ethyl]amino}methyl)benzoic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4-({[2-(dimethylamino)ethyl]amino}methyl)benzoic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