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STK926866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1-[4-(benzyloxy)-3-chlorophenyl]-N-(2-chlorobenzyl)methanamine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1-[4-(benzyloxy)-3-chlorophenyl]-N-(2-chlorobenzyl)methanamine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C21H19Cl2NO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372.29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STK926866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