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STK928126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N-cyclohexyl-4-(1H-pyrazol-1-yl)benzenesulfonamide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N-cyclohexyl-4-(1H-pyrazol-1-yl)benzenesulfonamide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STK928126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