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4-amino-8-(trifluoromethyl)quinoline-3-carboxylate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4-amino-8-(trifluoromethyl)quinoline-3-carboxylate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C13H11F3N2O2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