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1-{[trans-4-(1H-tetrazol-1-ylmethyl)cyclohexyl]carbonyl}piperidine-4-carboxamide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1-{[trans-4-(1H-tetrazol-1-ylmethyl)cyclohexyl]carbonyl}piperidine-4-carboxamide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