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4-{[(4-phenyl-1,2,3-thiadiazol-5-yl)carbonyl]amino}benzoate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4-{[(4-phenyl-1,2,3-thiadiazol-5-yl)carbonyl]amino}benzoate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