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2-methyl-5-[(4-nitrobenzyl)sulfanyl]-4-(phenylsulfonyl)-1,3-oxazole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2-methyl-5-[(4-nitrobenzyl)sulfanyl]-4-(phenylsulfonyl)-1,3-oxazole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