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N-[2-(methoxymethyl)-1H-benzimidazol-5-yl]-2,3-dihydro-1,4-benzodioxine-2-carboxamide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N-[2-(methoxymethyl)-1H-benzimidazol-5-yl]-2,3-dihydro-1,4-benzodioxine-2-carboxamide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