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6-chloro-N-(5-nitro-1,3-thiazol-2-yl)-4-oxo-1,4-dihydroquinoline-3-carboxamide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6-chloro-N-(5-nitro-1,3-thiazol-2-yl)-4-oxo-1,4-dihydroquinoline-3-carboxamide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C13H7ClN4O4S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