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N-[2-(2-methylpropyl)-1H-benzimidazol-5-yl]cyclopropanecarboxamide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N-[2-(2-methylpropyl)-1H-benzimidazol-5-yl]cyclopropanecarboxamide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