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STK939655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3-bromo-5-(propan-2-yl)-1H-1,2,4-triazole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3-bromo-5-(propan-2-yl)-1H-1,2,4-triazole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C5H8BrN3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STK939655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