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4-{[1-(4-chlorophenyl)-3,5-dimethyl-1H-pyrazol-4-yl]sulfonyl}morpholine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4-{[1-(4-chlorophenyl)-3,5-dimethyl-1H-pyrazol-4-yl]sulfonyl}morpholine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