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STK941663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N-(1,3-benzodioxol-5-yl)-1,6-di(propan-2-yl)-1H-pyrazolo[3,4-b]pyridine-4-carboxamide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N-(1,3-benzodioxol-5-yl)-1,6-di(propan-2-yl)-1H-pyrazolo[3,4-b]pyridine-4-carboxamide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STK941663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