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STK946830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4-(morpholin-4-ylmethyl)-N-[4-(trifluoromethyl)phenyl]benzamide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4-(morpholin-4-ylmethyl)-N-[4-(trifluoromethyl)phenyl]benzamide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C19H19F3N2O2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STK946830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