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STK949697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5-(2-chloro-4-nitrophenyl)-N-(2-ethylphenyl)furan-2-carboxamide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5-(2-chloro-4-nitrophenyl)-N-(2-ethylphenyl)furan-2-carboxamide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STK949697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