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STK950596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2-nitro-2-[(Z)-(4-nitro-1,2,5-oxadiazol-3-yl)-NNO-azoxy]propane-1,3-diol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2-nitro-2-[(Z)-(4-nitro-1,2,5-oxadiazol-3-yl)-NNO-azoxy]propane-1,3-diol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C5H6N6O8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278.14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STK950596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