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N-{3-[1-(2-methylbenzyl)-1H-benzimidazol-2-yl]propyl}furan-2-carboxamide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N-{3-[1-(2-methylbenzyl)-1H-benzimidazol-2-yl]propyl}furan-2-carboxamide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