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diprop-2-en-1-yl 2,6-diamino-4-phenylbenzo[1,2-b:4,5-b']difuran-3,7-dicarboxylate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diprop-2-en-1-yl 2,6-diamino-4-phenylbenzo[1,2-b:4,5-b']difuran-3,7-dicarboxylate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