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STK952995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4-methyl-3,6-bis(4-methylphenyl)pyridazine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4-methyl-3,6-bis(4-methylphenyl)pyridazine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C19H18N2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STK952995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