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5-[(1Z)-3,3-dimethyl-2-phenylbut-1-en-1-yl]-3-phenyl-2,1-benzoxazole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5-[(1Z)-3,3-dimethyl-2-phenylbut-1-en-1-yl]-3-phenyl-2,1-benzoxazole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