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3-(4-chlorophenyl)-N-(2-methoxyethyl)-2,5-dimethylpyrazolo[1,5-a]pyrimidin-7-amine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3-(4-chlorophenyl)-N-(2-methoxyethyl)-2,5-dimethylpyrazolo[1,5-a]pyrimidin-7-amine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