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N-butyl-3-(4-fluorophenyl)-2,5-dimethylpyrazolo[1,5-a]pyrimidin-7-amine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N-butyl-3-(4-fluorophenyl)-2,5-dimethylpyrazolo[1,5-a]pyrimidin-7-amine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C18H21FN4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