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N'-[(E)-(4-hydroxyphenyl)methylidene]-4-[(phenylamino)methyl]benzohydrazide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N'-[(E)-(4-hydroxyphenyl)methylidene]-4-[(phenylamino)methyl]benzohydrazide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