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1-ethyl-N-(4-fluoro-3-nitrophenyl)-4-nitro-1H-pyrazole-3-carboxamide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1-ethyl-N-(4-fluoro-3-nitrophenyl)-4-nitro-1H-pyrazole-3-carboxamide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C12H10FN5O5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