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2-(3,5-dimethyl-4-nitro-1H-pyrazol-1-yl)-N-(2-fluorobenzyl)acetamide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2-(3,5-dimethyl-4-nitro-1H-pyrazol-1-yl)-N-(2-fluorobenzyl)acetamide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