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STK968614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4-[(2E)-2-(3-bromobenzylidene)hydrazinyl]-N-(3-nitrophenyl)-4-oxobutanamide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4-[(2E)-2-(3-bromobenzylidene)hydrazinyl]-N-(3-nitrophenyl)-4-oxobutanamide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C17H15BrN4O4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STK968614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