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STK969302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3-(naphthalen-2-yloxy)-4-oxo-4H-chromen-7-yl 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3-(naphthalen-2-yloxy)-4-oxo-4H-chromen-7-yl 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C25H15NO5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STK969302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