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STK970693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(8xi,9xi,14xi,17xi,20xi)-3-oxochol-4-en-24-oate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(8xi,9xi,14xi,17xi,20xi)-3-oxochol-4-en-24-oate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C25H38O3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386.57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STK970693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