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4-{5-[(1Z)-2-cyano-3-oxo-3-(piperidin-1-yl)prop-1-en-1-yl]furan-2-yl}benzoate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4-{5-[(1Z)-2-cyano-3-oxo-3-(piperidin-1-yl)prop-1-en-1-yl]furan-2-yl}benzoate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