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2-[5-(2-fluorophenyl)-4,5-dihydro-1H-pyrazol-3-yl]-5-methoxyphenol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2-[5-(2-fluorophenyl)-4,5-dihydro-1H-pyrazol-3-yl]-5-methoxyphenol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