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STK976166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4-chloro-1-methyl-N-(morpholin-4-ylcarbonothioyl)-1H-pyrazole-3-carboxamide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4-chloro-1-methyl-N-(morpholin-4-ylcarbonothioyl)-1H-pyrazole-3-carboxamide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STK976166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