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N-[4-(imidazo[1,2-a]pyridin-2-yl)phenyl]propanamide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N-[4-(imidazo[1,2-a]pyridin-2-yl)phenyl]propanamide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