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STK977458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N-{2-[(3,4-dichlorobenzyl)sulfanyl]ethyl}-2-(2-methylphenoxy)acetamide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N-{2-[(3,4-dichlorobenzyl)sulfanyl]ethyl}-2-(2-methylphenoxy)acetamide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STK977458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