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[5-(3-methoxyphenyl)-1H-pyrazol-3-yl][4-(pyrimidin-2-yl)piperazin-1-yl]methanone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[5-(3-methoxyphenyl)-1H-pyrazol-3-yl][4-(pyrimidin-2-yl)piperazin-1-yl]methanone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STK985115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