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1-[2-(3,4-dihydroquinolin-1(2H)-yl)-2-oxoethyl]-3-(prop-2-en-1-yl)quinazoline-2,4(1H,3H)-dione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1-[2-(3,4-dihydroquinolin-1(2H)-yl)-2-oxoethyl]-3-(prop-2-en-1-yl)quinazoline-2,4(1H,3H)-dione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