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2-(3-cyano-1H-indol-1-yl)-N-(3-ethylphenyl)acetamide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2-(3-cyano-1H-indol-1-yl)-N-(3-ethylphenyl)acetamide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