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3,3'-[2-(4-chlorophenyl)propane-1,3-diyl]bis(4-hydroxy-6-methyl-2H-pyran-2-one)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3,3'-[2-(4-chlorophenyl)propane-1,3-diyl]bis(4-hydroxy-6-methyl-2H-pyran-2-one)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