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(2Z)-7-[(diethylamino)methyl]-6-hydroxy-2-(4-nitrobenzylidene)-1-benzofuran-3(2H)-one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(2Z)-7-[(diethylamino)methyl]-6-hydroxy-2-(4-nitrobenzylidene)-1-benzofuran-3(2H)-one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