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STK993131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(2E)-3-(4-amino-6,6-dimethyl-5,6-dihydro-2H-pyran-3-yl)-2-cyanoprop-2-enoate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(2E)-3-(4-amino-6,6-dimethyl-5,6-dihydro-2H-pyran-3-yl)-2-cyanoprop-2-enoate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C13H18N2O3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250.3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STK993131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